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C38F" w14:textId="435F2D48" w:rsidR="007851F0" w:rsidRPr="00652FAE" w:rsidRDefault="001E6503" w:rsidP="001E6503">
      <w:pPr>
        <w:pStyle w:val="Heading1"/>
        <w:rPr>
          <w:rFonts w:ascii="Calibri Light" w:hAnsi="Calibri Light" w:cs="Calibri Light"/>
          <w:color w:val="0D2D43"/>
          <w:u w:val="single"/>
        </w:rPr>
      </w:pPr>
      <w:r w:rsidRPr="00652FAE">
        <w:rPr>
          <w:rFonts w:ascii="Calibri Light" w:hAnsi="Calibri Light" w:cs="Calibri Light"/>
          <w:color w:val="0D2D43"/>
          <w:u w:val="single"/>
        </w:rPr>
        <w:t>Wedding &amp; Banns of Marriage Application Form</w:t>
      </w:r>
    </w:p>
    <w:p w14:paraId="06530B75" w14:textId="77777777" w:rsidR="00543884" w:rsidRPr="00543884" w:rsidRDefault="00543884" w:rsidP="004963C9">
      <w:pPr>
        <w:rPr>
          <w:color w:val="0D2D43"/>
        </w:rPr>
      </w:pPr>
    </w:p>
    <w:tbl>
      <w:tblPr>
        <w:tblStyle w:val="a"/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2"/>
        <w:gridCol w:w="3250"/>
        <w:gridCol w:w="76"/>
        <w:gridCol w:w="3326"/>
      </w:tblGrid>
      <w:tr w:rsidR="00543884" w:rsidRPr="00DC5AB2" w14:paraId="0058A70D" w14:textId="77777777">
        <w:trPr>
          <w:jc w:val="center"/>
        </w:trPr>
        <w:tc>
          <w:tcPr>
            <w:tcW w:w="3662" w:type="dxa"/>
          </w:tcPr>
          <w:p w14:paraId="3FEC57AB" w14:textId="77777777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250" w:type="dxa"/>
          </w:tcPr>
          <w:p w14:paraId="68EC07EC" w14:textId="77777777" w:rsidR="004F28D4" w:rsidRPr="00DC5AB2" w:rsidRDefault="00CD0808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Man</w:t>
            </w:r>
          </w:p>
        </w:tc>
        <w:tc>
          <w:tcPr>
            <w:tcW w:w="3402" w:type="dxa"/>
            <w:gridSpan w:val="2"/>
          </w:tcPr>
          <w:p w14:paraId="41F8C98B" w14:textId="338EDA26" w:rsidR="004F28D4" w:rsidRPr="00DC5AB2" w:rsidRDefault="00CD0808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Woman</w:t>
            </w:r>
          </w:p>
        </w:tc>
      </w:tr>
      <w:tr w:rsidR="00543884" w:rsidRPr="00DC5AB2" w14:paraId="60EDB1F9" w14:textId="77777777" w:rsidTr="00551D91">
        <w:trPr>
          <w:trHeight w:val="787"/>
          <w:jc w:val="center"/>
        </w:trPr>
        <w:tc>
          <w:tcPr>
            <w:tcW w:w="3662" w:type="dxa"/>
          </w:tcPr>
          <w:p w14:paraId="640D511F" w14:textId="77777777" w:rsidR="004F28D4" w:rsidRPr="00DC5AB2" w:rsidRDefault="00CD0808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 1. Full name </w:t>
            </w:r>
          </w:p>
          <w:p w14:paraId="6D47412F" w14:textId="53991B2F" w:rsidR="005E0E51" w:rsidRPr="00DC5AB2" w:rsidRDefault="00CD0808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    (Block Capitals)</w:t>
            </w:r>
          </w:p>
          <w:p w14:paraId="6DEE0354" w14:textId="619C9146" w:rsidR="005E0E51" w:rsidRPr="00DC5AB2" w:rsidRDefault="005E0E51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250" w:type="dxa"/>
          </w:tcPr>
          <w:p w14:paraId="5F029969" w14:textId="794BBE6C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1C44091" w14:textId="769D8FAA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2B7EE4D6" w14:textId="77777777" w:rsidTr="00551D91">
        <w:trPr>
          <w:trHeight w:val="787"/>
          <w:jc w:val="center"/>
        </w:trPr>
        <w:tc>
          <w:tcPr>
            <w:tcW w:w="3662" w:type="dxa"/>
          </w:tcPr>
          <w:p w14:paraId="5954C55C" w14:textId="23E900F4" w:rsidR="000A7F47" w:rsidRPr="00DC5AB2" w:rsidRDefault="000A7F47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 2. Date of Birth</w:t>
            </w:r>
          </w:p>
        </w:tc>
        <w:tc>
          <w:tcPr>
            <w:tcW w:w="3250" w:type="dxa"/>
          </w:tcPr>
          <w:p w14:paraId="24244CB1" w14:textId="77777777" w:rsidR="000A7F47" w:rsidRPr="00DC5AB2" w:rsidRDefault="000A7F47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F9ED5DB" w14:textId="07165579" w:rsidR="000A7F47" w:rsidRPr="00DC5AB2" w:rsidRDefault="000A7F47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4BB055AA" w14:textId="77777777" w:rsidTr="00551D91">
        <w:trPr>
          <w:trHeight w:val="842"/>
          <w:jc w:val="center"/>
        </w:trPr>
        <w:tc>
          <w:tcPr>
            <w:tcW w:w="3662" w:type="dxa"/>
          </w:tcPr>
          <w:p w14:paraId="19D17940" w14:textId="5B3DDF20" w:rsidR="004F28D4" w:rsidRPr="00DC5AB2" w:rsidRDefault="00CD0808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 </w:t>
            </w:r>
            <w:r w:rsidR="000A7F47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3</w:t>
            </w: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. Age at </w:t>
            </w:r>
          </w:p>
          <w:p w14:paraId="142543ED" w14:textId="05E5A335" w:rsidR="004F28D4" w:rsidRPr="00DC5AB2" w:rsidRDefault="00CD0808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    Proposed date of wedding</w:t>
            </w:r>
            <w:r w:rsidR="005E0E51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*</w:t>
            </w:r>
          </w:p>
        </w:tc>
        <w:tc>
          <w:tcPr>
            <w:tcW w:w="3250" w:type="dxa"/>
          </w:tcPr>
          <w:p w14:paraId="74AB8CFF" w14:textId="730EC28E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44D11CA" w14:textId="7639A4DC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5840275B" w14:textId="77777777" w:rsidTr="00551D91">
        <w:trPr>
          <w:trHeight w:val="839"/>
          <w:jc w:val="center"/>
        </w:trPr>
        <w:tc>
          <w:tcPr>
            <w:tcW w:w="3662" w:type="dxa"/>
          </w:tcPr>
          <w:p w14:paraId="46D32829" w14:textId="44532B56" w:rsidR="004F28D4" w:rsidRPr="00DC5AB2" w:rsidRDefault="00CD0808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 </w:t>
            </w:r>
            <w:r w:rsidR="000A7F47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4</w:t>
            </w: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. </w:t>
            </w:r>
            <w:r w:rsidR="004A1F1A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Marital status</w:t>
            </w: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 </w:t>
            </w:r>
          </w:p>
          <w:p w14:paraId="2DB878B9" w14:textId="2636849A" w:rsidR="004F28D4" w:rsidRPr="00DC5AB2" w:rsidRDefault="00CD0808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    (</w:t>
            </w:r>
            <w:r w:rsidR="004A1F1A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Single, divorced etc.</w:t>
            </w: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)</w:t>
            </w:r>
          </w:p>
        </w:tc>
        <w:tc>
          <w:tcPr>
            <w:tcW w:w="3250" w:type="dxa"/>
            <w:vAlign w:val="center"/>
          </w:tcPr>
          <w:p w14:paraId="18FC2428" w14:textId="0D0F64D3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C03C8EF" w14:textId="453DB37A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707FDE76" w14:textId="77777777" w:rsidTr="00551D91">
        <w:trPr>
          <w:trHeight w:val="709"/>
          <w:jc w:val="center"/>
        </w:trPr>
        <w:tc>
          <w:tcPr>
            <w:tcW w:w="3662" w:type="dxa"/>
          </w:tcPr>
          <w:p w14:paraId="4DED984B" w14:textId="6918858E" w:rsidR="00551D91" w:rsidRPr="00DC5AB2" w:rsidRDefault="00551D91" w:rsidP="00551D91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 </w:t>
            </w:r>
            <w:r w:rsidR="000A7F47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5</w:t>
            </w: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. Occupation </w:t>
            </w:r>
          </w:p>
        </w:tc>
        <w:tc>
          <w:tcPr>
            <w:tcW w:w="3250" w:type="dxa"/>
            <w:vAlign w:val="center"/>
          </w:tcPr>
          <w:p w14:paraId="2EF857C7" w14:textId="77777777" w:rsidR="00551D91" w:rsidRPr="00DC5AB2" w:rsidRDefault="00551D91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84C41AA" w14:textId="554CFD02" w:rsidR="00551D91" w:rsidRPr="00DC5AB2" w:rsidRDefault="00551D91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65395F0F" w14:textId="77777777">
        <w:trPr>
          <w:jc w:val="center"/>
        </w:trPr>
        <w:tc>
          <w:tcPr>
            <w:tcW w:w="3662" w:type="dxa"/>
          </w:tcPr>
          <w:p w14:paraId="2137E18D" w14:textId="546B70F0" w:rsidR="004F28D4" w:rsidRPr="00DC5AB2" w:rsidRDefault="00CD0808" w:rsidP="004A1F1A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 </w:t>
            </w:r>
            <w:r w:rsidR="000A7F47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6</w:t>
            </w:r>
            <w:r w:rsidR="00551D91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. </w:t>
            </w: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Address</w:t>
            </w:r>
            <w:r w:rsidR="005E0E51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*</w:t>
            </w:r>
          </w:p>
          <w:p w14:paraId="77D493B8" w14:textId="77777777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  <w:p w14:paraId="3133EE35" w14:textId="77777777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250" w:type="dxa"/>
          </w:tcPr>
          <w:p w14:paraId="749B67AF" w14:textId="1B01036E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63523EA0" w14:textId="10A87E45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4991684F" w14:textId="77777777" w:rsidTr="00551D91">
        <w:trPr>
          <w:trHeight w:val="785"/>
          <w:jc w:val="center"/>
        </w:trPr>
        <w:tc>
          <w:tcPr>
            <w:tcW w:w="3662" w:type="dxa"/>
          </w:tcPr>
          <w:p w14:paraId="6500A19B" w14:textId="56467CAB" w:rsidR="004F28D4" w:rsidRPr="00DC5AB2" w:rsidRDefault="00CD0808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 </w:t>
            </w:r>
            <w:r w:rsidR="000A7F47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7</w:t>
            </w: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. Contact telephone Number</w:t>
            </w:r>
          </w:p>
          <w:p w14:paraId="6444AB5F" w14:textId="77777777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250" w:type="dxa"/>
          </w:tcPr>
          <w:p w14:paraId="396F4337" w14:textId="5E1F6F7C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C725770" w14:textId="041348A6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441BF94D" w14:textId="77777777" w:rsidTr="00551D91">
        <w:trPr>
          <w:trHeight w:val="707"/>
          <w:jc w:val="center"/>
        </w:trPr>
        <w:tc>
          <w:tcPr>
            <w:tcW w:w="3662" w:type="dxa"/>
          </w:tcPr>
          <w:p w14:paraId="6A5B8C04" w14:textId="7A2A32D8" w:rsidR="004F28D4" w:rsidRPr="00DC5AB2" w:rsidRDefault="00CD0808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 </w:t>
            </w:r>
            <w:r w:rsidR="000A7F47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8</w:t>
            </w: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. Contact email address</w:t>
            </w:r>
          </w:p>
          <w:p w14:paraId="5517762E" w14:textId="77777777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250" w:type="dxa"/>
          </w:tcPr>
          <w:p w14:paraId="001D9ECD" w14:textId="33DFA9B5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B61DB05" w14:textId="267E5ED2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5B11AA3B" w14:textId="77777777" w:rsidTr="00551D91">
        <w:trPr>
          <w:trHeight w:val="703"/>
          <w:jc w:val="center"/>
        </w:trPr>
        <w:tc>
          <w:tcPr>
            <w:tcW w:w="3662" w:type="dxa"/>
          </w:tcPr>
          <w:p w14:paraId="0037E6D1" w14:textId="16CEFE2A" w:rsidR="004F28D4" w:rsidRPr="00DC5AB2" w:rsidRDefault="00CD0808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 </w:t>
            </w:r>
            <w:r w:rsidR="000A7F47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9</w:t>
            </w: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. Since when have you lived                        at the address above?</w:t>
            </w:r>
          </w:p>
        </w:tc>
        <w:tc>
          <w:tcPr>
            <w:tcW w:w="3250" w:type="dxa"/>
          </w:tcPr>
          <w:p w14:paraId="7B9EA109" w14:textId="587136E6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F94D08F" w14:textId="2047D2F9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08532606" w14:textId="77777777" w:rsidTr="00551D91">
        <w:trPr>
          <w:trHeight w:val="694"/>
          <w:jc w:val="center"/>
        </w:trPr>
        <w:tc>
          <w:tcPr>
            <w:tcW w:w="3662" w:type="dxa"/>
          </w:tcPr>
          <w:p w14:paraId="480DB66B" w14:textId="735FA9D0" w:rsidR="00551D91" w:rsidRPr="00DC5AB2" w:rsidRDefault="00551D91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 </w:t>
            </w:r>
            <w:r w:rsidR="000A7F47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1</w:t>
            </w:r>
            <w:r w:rsidR="00F03DCD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0</w:t>
            </w: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. Name of parents (Mother and Father)</w:t>
            </w:r>
          </w:p>
        </w:tc>
        <w:tc>
          <w:tcPr>
            <w:tcW w:w="3250" w:type="dxa"/>
          </w:tcPr>
          <w:p w14:paraId="511BF851" w14:textId="77777777" w:rsidR="00551D91" w:rsidRPr="00DC5AB2" w:rsidRDefault="00551D91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9122646" w14:textId="77777777" w:rsidR="00551D91" w:rsidRPr="00DC5AB2" w:rsidRDefault="00551D91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56001FAA" w14:textId="77777777" w:rsidTr="00551D91">
        <w:trPr>
          <w:trHeight w:val="719"/>
          <w:jc w:val="center"/>
        </w:trPr>
        <w:tc>
          <w:tcPr>
            <w:tcW w:w="3662" w:type="dxa"/>
          </w:tcPr>
          <w:p w14:paraId="659FC897" w14:textId="53D1F3E3" w:rsidR="00551D91" w:rsidRPr="00DC5AB2" w:rsidRDefault="00551D91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1</w:t>
            </w:r>
            <w:r w:rsidR="00F03DCD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1</w:t>
            </w: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. Occupation of parents (Mother and Father)</w:t>
            </w:r>
          </w:p>
        </w:tc>
        <w:tc>
          <w:tcPr>
            <w:tcW w:w="3250" w:type="dxa"/>
          </w:tcPr>
          <w:p w14:paraId="3DDF28D7" w14:textId="77777777" w:rsidR="00551D91" w:rsidRPr="00DC5AB2" w:rsidRDefault="00551D91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52E8DBB" w14:textId="0BB33090" w:rsidR="00551D91" w:rsidRPr="00DC5AB2" w:rsidRDefault="00551D91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49C62BE5" w14:textId="77777777" w:rsidTr="00551D91">
        <w:trPr>
          <w:trHeight w:val="688"/>
          <w:jc w:val="center"/>
        </w:trPr>
        <w:tc>
          <w:tcPr>
            <w:tcW w:w="3662" w:type="dxa"/>
          </w:tcPr>
          <w:p w14:paraId="4FBC80AF" w14:textId="0C0D21A0" w:rsidR="004F28D4" w:rsidRPr="00DC5AB2" w:rsidRDefault="00551D91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1</w:t>
            </w:r>
            <w:r w:rsidR="00F03DCD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2</w:t>
            </w:r>
            <w:r w:rsidR="00CD0808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. Which is your Parish </w:t>
            </w:r>
            <w:proofErr w:type="gramStart"/>
            <w:r w:rsidR="00CD0808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Church</w:t>
            </w:r>
            <w:r w:rsidR="004A1F1A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?</w:t>
            </w:r>
            <w:r w:rsidR="005E0E51"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*</w:t>
            </w:r>
            <w:proofErr w:type="gramEnd"/>
          </w:p>
          <w:p w14:paraId="0DA19EF5" w14:textId="77777777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250" w:type="dxa"/>
          </w:tcPr>
          <w:p w14:paraId="0C5BC744" w14:textId="5BC8FF26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7F84043" w14:textId="5E25687F" w:rsidR="004F28D4" w:rsidRPr="00DC5AB2" w:rsidRDefault="004F28D4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38CE19CE" w14:textId="77777777" w:rsidTr="00551D91">
        <w:trPr>
          <w:trHeight w:val="688"/>
          <w:jc w:val="center"/>
        </w:trPr>
        <w:tc>
          <w:tcPr>
            <w:tcW w:w="3662" w:type="dxa"/>
          </w:tcPr>
          <w:p w14:paraId="791E0B5E" w14:textId="308B7F36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13. Link to St Clement’s Church</w:t>
            </w:r>
          </w:p>
        </w:tc>
        <w:tc>
          <w:tcPr>
            <w:tcW w:w="3250" w:type="dxa"/>
          </w:tcPr>
          <w:p w14:paraId="10A7173A" w14:textId="77777777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532CC22" w14:textId="4089B303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60EE2562" w14:textId="77777777" w:rsidTr="00551D91">
        <w:trPr>
          <w:trHeight w:val="738"/>
          <w:jc w:val="center"/>
        </w:trPr>
        <w:tc>
          <w:tcPr>
            <w:tcW w:w="3662" w:type="dxa"/>
          </w:tcPr>
          <w:p w14:paraId="528EDD10" w14:textId="2B4313C0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 xml:space="preserve">14. At which Church do you wish to be married? </w:t>
            </w:r>
          </w:p>
        </w:tc>
        <w:tc>
          <w:tcPr>
            <w:tcW w:w="6652" w:type="dxa"/>
            <w:gridSpan w:val="3"/>
          </w:tcPr>
          <w:p w14:paraId="4DC385BB" w14:textId="01363A2A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56D140A5" w14:textId="77777777" w:rsidTr="00551D91">
        <w:trPr>
          <w:trHeight w:val="706"/>
          <w:jc w:val="center"/>
        </w:trPr>
        <w:tc>
          <w:tcPr>
            <w:tcW w:w="3662" w:type="dxa"/>
          </w:tcPr>
          <w:p w14:paraId="2B1D0143" w14:textId="4F484F24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15. Proposed date and time of Wedding</w:t>
            </w:r>
          </w:p>
        </w:tc>
        <w:tc>
          <w:tcPr>
            <w:tcW w:w="6652" w:type="dxa"/>
            <w:gridSpan w:val="3"/>
          </w:tcPr>
          <w:p w14:paraId="12C626F5" w14:textId="12BF5185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54AEEF8C" w14:textId="77777777" w:rsidTr="00551D91">
        <w:trPr>
          <w:trHeight w:val="687"/>
          <w:jc w:val="center"/>
        </w:trPr>
        <w:tc>
          <w:tcPr>
            <w:tcW w:w="3662" w:type="dxa"/>
          </w:tcPr>
          <w:p w14:paraId="34A9EA43" w14:textId="39D86DA3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16. Future address</w:t>
            </w:r>
          </w:p>
          <w:p w14:paraId="758CCA87" w14:textId="77777777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6652" w:type="dxa"/>
            <w:gridSpan w:val="3"/>
          </w:tcPr>
          <w:p w14:paraId="56389B69" w14:textId="72638DBE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543884" w:rsidRPr="00DC5AB2" w14:paraId="7300B550" w14:textId="77777777">
        <w:trPr>
          <w:trHeight w:val="433"/>
          <w:jc w:val="center"/>
        </w:trPr>
        <w:tc>
          <w:tcPr>
            <w:tcW w:w="10314" w:type="dxa"/>
            <w:gridSpan w:val="4"/>
            <w:vAlign w:val="center"/>
          </w:tcPr>
          <w:p w14:paraId="5628B6FC" w14:textId="77777777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I hereby certify that to the best of my belief the answers to these questions are correct.</w:t>
            </w:r>
          </w:p>
        </w:tc>
      </w:tr>
      <w:tr w:rsidR="00543884" w:rsidRPr="00DC5AB2" w14:paraId="37BBC93C" w14:textId="77777777">
        <w:trPr>
          <w:jc w:val="center"/>
        </w:trPr>
        <w:tc>
          <w:tcPr>
            <w:tcW w:w="3662" w:type="dxa"/>
          </w:tcPr>
          <w:p w14:paraId="7D38C11C" w14:textId="0692EA60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17.  Signed and dated</w:t>
            </w:r>
          </w:p>
          <w:p w14:paraId="0555438A" w14:textId="77777777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  <w:p w14:paraId="330CBC0E" w14:textId="77777777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  <w:p w14:paraId="0A974466" w14:textId="77777777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14:paraId="55F11FF9" w14:textId="77777777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  <w:p w14:paraId="1E647D09" w14:textId="331A9CFD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  <w:tc>
          <w:tcPr>
            <w:tcW w:w="3326" w:type="dxa"/>
          </w:tcPr>
          <w:p w14:paraId="54D65696" w14:textId="77777777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  <w:p w14:paraId="3DC488AA" w14:textId="1F056D5B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  <w:tr w:rsidR="00DC5AB2" w:rsidRPr="00DC5AB2" w14:paraId="2DC224E9" w14:textId="77777777">
        <w:trPr>
          <w:jc w:val="center"/>
        </w:trPr>
        <w:tc>
          <w:tcPr>
            <w:tcW w:w="10314" w:type="dxa"/>
            <w:gridSpan w:val="4"/>
          </w:tcPr>
          <w:p w14:paraId="3A23D6B8" w14:textId="77777777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lastRenderedPageBreak/>
              <w:t>For use by the clergy:</w:t>
            </w:r>
          </w:p>
          <w:p w14:paraId="0BF1151B" w14:textId="5B603B23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  <w:p w14:paraId="3AC3727E" w14:textId="77777777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  <w:r w:rsidRPr="00DC5AB2">
              <w:rPr>
                <w:rFonts w:ascii="Calibri Light" w:hAnsi="Calibri Light" w:cs="Calibri Light"/>
                <w:color w:val="0D2D43"/>
                <w:sz w:val="24"/>
                <w:szCs w:val="24"/>
              </w:rPr>
              <w:t>Dates of publication of banns</w:t>
            </w:r>
          </w:p>
          <w:p w14:paraId="770C22C3" w14:textId="77777777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  <w:p w14:paraId="279E8EA0" w14:textId="77777777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  <w:p w14:paraId="08D2464D" w14:textId="2377A71A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  <w:p w14:paraId="05DFB7F7" w14:textId="191ADFA5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  <w:p w14:paraId="72A136D9" w14:textId="6CEBB0E1" w:rsidR="00F03DCD" w:rsidRPr="00DC5AB2" w:rsidRDefault="00F03DCD" w:rsidP="00F03DCD">
            <w:pPr>
              <w:rPr>
                <w:rFonts w:ascii="Calibri Light" w:hAnsi="Calibri Light" w:cs="Calibri Light"/>
                <w:color w:val="0D2D43"/>
                <w:sz w:val="24"/>
                <w:szCs w:val="24"/>
              </w:rPr>
            </w:pPr>
          </w:p>
        </w:tc>
      </w:tr>
    </w:tbl>
    <w:p w14:paraId="0C0EBEB6" w14:textId="5DFAB7E3" w:rsidR="004F28D4" w:rsidRPr="00543884" w:rsidRDefault="004F28D4">
      <w:pPr>
        <w:rPr>
          <w:rFonts w:ascii="Calibri Light" w:hAnsi="Calibri Light" w:cs="Calibri Light"/>
          <w:color w:val="0D2D43"/>
          <w:sz w:val="20"/>
          <w:szCs w:val="20"/>
        </w:rPr>
      </w:pPr>
    </w:p>
    <w:p w14:paraId="2CB70B35" w14:textId="77777777" w:rsidR="004F28D4" w:rsidRPr="00543884" w:rsidRDefault="00CD0808">
      <w:pPr>
        <w:rPr>
          <w:rFonts w:ascii="Calibri Light" w:hAnsi="Calibri Light" w:cs="Calibri Light"/>
          <w:b/>
          <w:bCs/>
          <w:color w:val="0D2D43"/>
          <w:sz w:val="20"/>
          <w:szCs w:val="20"/>
        </w:rPr>
      </w:pPr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 xml:space="preserve">NOTES  </w:t>
      </w:r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ab/>
      </w:r>
    </w:p>
    <w:p w14:paraId="65310065" w14:textId="77777777" w:rsidR="005E0E51" w:rsidRPr="00543884" w:rsidRDefault="00CD0808" w:rsidP="005E0E51">
      <w:pPr>
        <w:pStyle w:val="ListParagraph"/>
        <w:numPr>
          <w:ilvl w:val="0"/>
          <w:numId w:val="2"/>
        </w:numPr>
        <w:rPr>
          <w:rFonts w:ascii="Calibri Light" w:hAnsi="Calibri Light" w:cs="Calibri Light"/>
          <w:b/>
          <w:bCs/>
          <w:color w:val="0D2D43"/>
          <w:sz w:val="20"/>
          <w:szCs w:val="20"/>
        </w:rPr>
      </w:pPr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 xml:space="preserve">This form may be completed by one of the partners on behalf of both.  </w:t>
      </w:r>
    </w:p>
    <w:p w14:paraId="44F38810" w14:textId="2A3598BB" w:rsidR="004F28D4" w:rsidRPr="00543884" w:rsidRDefault="00CD0808" w:rsidP="005E0E51">
      <w:pPr>
        <w:pStyle w:val="ListParagraph"/>
        <w:numPr>
          <w:ilvl w:val="0"/>
          <w:numId w:val="2"/>
        </w:numPr>
        <w:rPr>
          <w:rFonts w:ascii="Calibri Light" w:hAnsi="Calibri Light" w:cs="Calibri Light"/>
          <w:b/>
          <w:bCs/>
          <w:color w:val="0D2D43"/>
          <w:sz w:val="20"/>
          <w:szCs w:val="20"/>
        </w:rPr>
      </w:pPr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 xml:space="preserve">At least seven </w:t>
      </w:r>
      <w:proofErr w:type="spellStart"/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>days notice</w:t>
      </w:r>
      <w:proofErr w:type="spellEnd"/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 xml:space="preserve"> is required before the first reading of banns.</w:t>
      </w:r>
    </w:p>
    <w:p w14:paraId="2FC48477" w14:textId="211A9D74" w:rsidR="005E0E51" w:rsidRPr="00543884" w:rsidRDefault="005E0E51">
      <w:pPr>
        <w:rPr>
          <w:rFonts w:ascii="Calibri Light" w:hAnsi="Calibri Light" w:cs="Calibri Light"/>
          <w:b/>
          <w:bCs/>
          <w:color w:val="0D2D43"/>
          <w:sz w:val="20"/>
          <w:szCs w:val="20"/>
        </w:rPr>
      </w:pPr>
    </w:p>
    <w:p w14:paraId="4DB7972B" w14:textId="03323A91" w:rsidR="004F28D4" w:rsidRPr="00543884" w:rsidRDefault="005E0E51">
      <w:pPr>
        <w:rPr>
          <w:rFonts w:ascii="Calibri Light" w:hAnsi="Calibri Light" w:cs="Calibri Light"/>
          <w:b/>
          <w:bCs/>
          <w:color w:val="0D2D43"/>
          <w:sz w:val="20"/>
          <w:szCs w:val="20"/>
        </w:rPr>
      </w:pPr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>*</w:t>
      </w:r>
    </w:p>
    <w:p w14:paraId="172F1FCB" w14:textId="587F83B8" w:rsidR="004F28D4" w:rsidRPr="00543884" w:rsidRDefault="00CD0808">
      <w:pPr>
        <w:rPr>
          <w:rFonts w:ascii="Calibri Light" w:hAnsi="Calibri Light" w:cs="Calibri Light"/>
          <w:b/>
          <w:bCs/>
          <w:color w:val="0D2D43"/>
          <w:sz w:val="20"/>
          <w:szCs w:val="20"/>
        </w:rPr>
      </w:pPr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>(</w:t>
      </w:r>
      <w:r w:rsidR="005E0E51"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>3</w:t>
      </w:r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 xml:space="preserve">) If either of you will not be 18 by the proposed date of the wedding, the </w:t>
      </w:r>
      <w:r w:rsidR="00F03DCD"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>vicar</w:t>
      </w:r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 xml:space="preserve"> will need to know whether the consent of parents or guardians has been obtained.</w:t>
      </w:r>
    </w:p>
    <w:p w14:paraId="05E37A0E" w14:textId="77777777" w:rsidR="004F28D4" w:rsidRPr="00543884" w:rsidRDefault="004F28D4">
      <w:pPr>
        <w:rPr>
          <w:rFonts w:ascii="Calibri Light" w:hAnsi="Calibri Light" w:cs="Calibri Light"/>
          <w:b/>
          <w:bCs/>
          <w:color w:val="0D2D43"/>
          <w:sz w:val="20"/>
          <w:szCs w:val="20"/>
        </w:rPr>
      </w:pPr>
    </w:p>
    <w:p w14:paraId="02CE0D42" w14:textId="1D2C2569" w:rsidR="004F28D4" w:rsidRPr="00543884" w:rsidRDefault="00CD0808">
      <w:pPr>
        <w:rPr>
          <w:rFonts w:ascii="Calibri Light" w:hAnsi="Calibri Light" w:cs="Calibri Light"/>
          <w:b/>
          <w:bCs/>
          <w:color w:val="0D2D43"/>
          <w:sz w:val="20"/>
          <w:szCs w:val="20"/>
        </w:rPr>
      </w:pPr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>(</w:t>
      </w:r>
      <w:r w:rsidR="005E0E51"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>6</w:t>
      </w:r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>) Include the name of the town, county, and postcode.</w:t>
      </w:r>
    </w:p>
    <w:p w14:paraId="35DF49DC" w14:textId="77777777" w:rsidR="004F28D4" w:rsidRPr="00543884" w:rsidRDefault="004F28D4">
      <w:pPr>
        <w:rPr>
          <w:rFonts w:ascii="Calibri Light" w:hAnsi="Calibri Light" w:cs="Calibri Light"/>
          <w:b/>
          <w:bCs/>
          <w:color w:val="0D2D43"/>
          <w:sz w:val="20"/>
          <w:szCs w:val="20"/>
        </w:rPr>
      </w:pPr>
    </w:p>
    <w:p w14:paraId="52214F32" w14:textId="1D9239D9" w:rsidR="004F28D4" w:rsidRPr="00543884" w:rsidRDefault="00CD0808">
      <w:pPr>
        <w:rPr>
          <w:rFonts w:ascii="Calibri Light" w:hAnsi="Calibri Light" w:cs="Calibri Light"/>
          <w:b/>
          <w:bCs/>
          <w:color w:val="0D2D43"/>
          <w:sz w:val="20"/>
          <w:szCs w:val="20"/>
        </w:rPr>
      </w:pPr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>(</w:t>
      </w:r>
      <w:r w:rsidR="005E0E51"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>1</w:t>
      </w:r>
      <w:r w:rsidR="00F03DCD"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>2</w:t>
      </w:r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 xml:space="preserve">) This means the Church of England parish in which you live. If either of you live in a different parish from that in which the marriage is to take place, you </w:t>
      </w:r>
      <w:proofErr w:type="gramStart"/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>have to</w:t>
      </w:r>
      <w:proofErr w:type="gramEnd"/>
      <w:r w:rsidRPr="00543884">
        <w:rPr>
          <w:rFonts w:ascii="Calibri Light" w:hAnsi="Calibri Light" w:cs="Calibri Light"/>
          <w:b/>
          <w:bCs/>
          <w:color w:val="0D2D43"/>
          <w:sz w:val="20"/>
          <w:szCs w:val="20"/>
        </w:rPr>
        <w:t xml:space="preserve"> arrange for the banns to be read there too and obtain a banns certificate.</w:t>
      </w:r>
    </w:p>
    <w:p w14:paraId="0F386491" w14:textId="1524A3DC" w:rsidR="00D539FA" w:rsidRPr="00543884" w:rsidRDefault="00D539FA">
      <w:pPr>
        <w:rPr>
          <w:rFonts w:ascii="Calibri Light" w:hAnsi="Calibri Light" w:cs="Calibri Light"/>
          <w:b/>
          <w:bCs/>
          <w:color w:val="0D2D43"/>
          <w:sz w:val="20"/>
          <w:szCs w:val="20"/>
        </w:rPr>
      </w:pPr>
    </w:p>
    <w:p w14:paraId="45F18D99" w14:textId="2E334047" w:rsidR="00D539FA" w:rsidRDefault="00D539FA">
      <w:pPr>
        <w:rPr>
          <w:rFonts w:ascii="Calibri Light" w:hAnsi="Calibri Light" w:cs="Calibri Light"/>
          <w:i/>
          <w:iCs/>
          <w:color w:val="0D2D43"/>
          <w:sz w:val="20"/>
          <w:szCs w:val="20"/>
        </w:rPr>
      </w:pPr>
      <w:r w:rsidRPr="00543884">
        <w:rPr>
          <w:rFonts w:ascii="Calibri Light" w:hAnsi="Calibri Light" w:cs="Calibri Light"/>
          <w:i/>
          <w:iCs/>
          <w:color w:val="0D2D43"/>
          <w:sz w:val="20"/>
          <w:szCs w:val="20"/>
        </w:rPr>
        <w:t>Updated June 2021</w:t>
      </w:r>
    </w:p>
    <w:p w14:paraId="5C83D8B2" w14:textId="6D557348" w:rsidR="00407ACD" w:rsidRDefault="00407ACD">
      <w:pPr>
        <w:rPr>
          <w:rFonts w:ascii="Calibri Light" w:hAnsi="Calibri Light" w:cs="Calibri Light"/>
          <w:i/>
          <w:iCs/>
          <w:color w:val="0D2D43"/>
          <w:sz w:val="20"/>
          <w:szCs w:val="20"/>
        </w:rPr>
      </w:pPr>
    </w:p>
    <w:p w14:paraId="1FAAA8F4" w14:textId="77777777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7FCFC429" w14:textId="77777777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42636550" w14:textId="77777777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7E162BC9" w14:textId="77777777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54189017" w14:textId="77777777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74656165" w14:textId="77777777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3A67E002" w14:textId="77777777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0E2BBDF9" w14:textId="77777777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56A85EC1" w14:textId="5B2CE72C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275EB3DD" w14:textId="671F4D8B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2D080C74" w14:textId="537DE6E4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329BC42B" w14:textId="1BBE1F08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4205146D" w14:textId="783FB35E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491C7C42" w14:textId="0A457320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474ED29D" w14:textId="57900B55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37FFB727" w14:textId="494FDAAA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024DB598" w14:textId="6013F97C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70D40F7A" w14:textId="1DC32761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091DB6BD" w14:textId="58D8B162" w:rsidR="00407ACD" w:rsidRDefault="00407ACD" w:rsidP="00DC5AB2">
      <w:pPr>
        <w:rPr>
          <w:rFonts w:asciiTheme="majorHAnsi" w:hAnsiTheme="majorHAnsi" w:cstheme="majorHAnsi"/>
        </w:rPr>
      </w:pPr>
    </w:p>
    <w:p w14:paraId="713BC822" w14:textId="3911AA8A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63753267" w14:textId="3B1835B8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13D38920" w14:textId="2AD1AAC3" w:rsidR="00407ACD" w:rsidRDefault="00DC2B39" w:rsidP="00407ACD">
      <w:pPr>
        <w:jc w:val="center"/>
        <w:rPr>
          <w:rFonts w:asciiTheme="majorHAnsi" w:hAnsiTheme="majorHAnsi" w:cstheme="majorHAnsi"/>
        </w:rPr>
      </w:pPr>
      <w:r w:rsidRPr="00543884">
        <w:rPr>
          <w:rFonts w:ascii="Calibri Light" w:hAnsi="Calibri Light" w:cs="Calibri Light"/>
          <w:i/>
          <w:iCs/>
          <w:noProof/>
          <w:color w:val="0D2D43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151BCF1" wp14:editId="75FCBE9E">
            <wp:simplePos x="0" y="0"/>
            <wp:positionH relativeFrom="column">
              <wp:posOffset>2688590</wp:posOffset>
            </wp:positionH>
            <wp:positionV relativeFrom="paragraph">
              <wp:posOffset>54536</wp:posOffset>
            </wp:positionV>
            <wp:extent cx="1190625" cy="842010"/>
            <wp:effectExtent l="0" t="0" r="0" b="0"/>
            <wp:wrapSquare wrapText="bothSides"/>
            <wp:docPr id="11" name="Picture 1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B5A81" w14:textId="263BFE4D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6D32166D" w14:textId="77777777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707618C9" w14:textId="27185585" w:rsidR="00407ACD" w:rsidRDefault="00407ACD" w:rsidP="00407ACD">
      <w:pPr>
        <w:jc w:val="center"/>
        <w:rPr>
          <w:rFonts w:asciiTheme="majorHAnsi" w:hAnsiTheme="majorHAnsi" w:cstheme="majorHAnsi"/>
        </w:rPr>
      </w:pPr>
    </w:p>
    <w:p w14:paraId="6B958530" w14:textId="77777777" w:rsidR="00DC2B39" w:rsidRDefault="00DC2B39" w:rsidP="00407ACD">
      <w:pPr>
        <w:jc w:val="center"/>
        <w:rPr>
          <w:rFonts w:asciiTheme="majorHAnsi" w:hAnsiTheme="majorHAnsi" w:cstheme="majorHAnsi"/>
        </w:rPr>
      </w:pPr>
    </w:p>
    <w:p w14:paraId="4493D9D6" w14:textId="77777777" w:rsidR="00407ACD" w:rsidRPr="00652FAE" w:rsidRDefault="00407ACD" w:rsidP="00407ACD">
      <w:pPr>
        <w:jc w:val="center"/>
        <w:rPr>
          <w:rFonts w:asciiTheme="majorHAnsi" w:hAnsiTheme="majorHAnsi" w:cstheme="majorHAnsi"/>
          <w:color w:val="0D2D43"/>
        </w:rPr>
      </w:pPr>
    </w:p>
    <w:p w14:paraId="30D9C04C" w14:textId="67C706EA" w:rsidR="00407ACD" w:rsidRPr="00652FAE" w:rsidRDefault="00407ACD" w:rsidP="00407ACD">
      <w:pPr>
        <w:jc w:val="center"/>
        <w:rPr>
          <w:rFonts w:ascii="Calibri Light" w:hAnsi="Calibri Light" w:cs="Calibri Light"/>
          <w:color w:val="0D2D43"/>
        </w:rPr>
      </w:pPr>
      <w:r w:rsidRPr="00652FAE">
        <w:rPr>
          <w:rFonts w:ascii="Calibri Light" w:hAnsi="Calibri Light" w:cs="Calibri Light"/>
          <w:color w:val="0D2D43"/>
        </w:rPr>
        <w:t>St Clement’s Church Office</w:t>
      </w:r>
    </w:p>
    <w:p w14:paraId="2CB2F56F" w14:textId="77777777" w:rsidR="00407ACD" w:rsidRPr="00652FAE" w:rsidRDefault="00407ACD" w:rsidP="00407ACD">
      <w:pPr>
        <w:jc w:val="center"/>
        <w:rPr>
          <w:rFonts w:ascii="Calibri Light" w:hAnsi="Calibri Light" w:cs="Calibri Light"/>
          <w:color w:val="0D2D43"/>
        </w:rPr>
      </w:pPr>
      <w:r w:rsidRPr="00652FAE">
        <w:rPr>
          <w:rFonts w:ascii="Calibri Light" w:hAnsi="Calibri Light" w:cs="Calibri Light"/>
          <w:color w:val="0D2D43"/>
        </w:rPr>
        <w:t>hello@stclementschurchmanchester.org</w:t>
      </w:r>
    </w:p>
    <w:p w14:paraId="687E7B4A" w14:textId="7040510C" w:rsidR="00407ACD" w:rsidRPr="00652FAE" w:rsidRDefault="00407ACD" w:rsidP="00407ACD">
      <w:pPr>
        <w:jc w:val="center"/>
        <w:rPr>
          <w:rFonts w:ascii="Calibri Light" w:hAnsi="Calibri Light" w:cs="Calibri Light"/>
          <w:color w:val="0D2D43"/>
        </w:rPr>
      </w:pPr>
      <w:r w:rsidRPr="00652FAE">
        <w:rPr>
          <w:rFonts w:ascii="Calibri Light" w:hAnsi="Calibri Light" w:cs="Calibri Light"/>
          <w:color w:val="0D2D43"/>
        </w:rPr>
        <w:t>07737915353</w:t>
      </w:r>
    </w:p>
    <w:p w14:paraId="574CA929" w14:textId="77777777" w:rsidR="00407ACD" w:rsidRPr="00652FAE" w:rsidRDefault="00407ACD" w:rsidP="00407ACD">
      <w:pPr>
        <w:jc w:val="center"/>
        <w:rPr>
          <w:rFonts w:ascii="Calibri Light" w:hAnsi="Calibri Light" w:cs="Calibri Light"/>
          <w:color w:val="0D2D43"/>
        </w:rPr>
      </w:pPr>
    </w:p>
    <w:p w14:paraId="023470D8" w14:textId="63BEEAAB" w:rsidR="00407ACD" w:rsidRPr="00303A6E" w:rsidRDefault="00407ACD" w:rsidP="00303A6E">
      <w:pPr>
        <w:jc w:val="center"/>
        <w:rPr>
          <w:rFonts w:ascii="Calibri Light" w:hAnsi="Calibri Light" w:cs="Calibri Light"/>
          <w:color w:val="0D2D43"/>
        </w:rPr>
      </w:pPr>
      <w:r w:rsidRPr="00652FAE">
        <w:rPr>
          <w:rFonts w:ascii="Calibri Light" w:hAnsi="Calibri Light" w:cs="Calibri Light"/>
          <w:color w:val="0D2D43"/>
        </w:rPr>
        <w:t>www.stclementschurchmanchester.org</w:t>
      </w:r>
    </w:p>
    <w:sectPr w:rsidR="00407ACD" w:rsidRPr="00303A6E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76CD" w14:textId="77777777" w:rsidR="004010BC" w:rsidRDefault="004010BC">
      <w:r>
        <w:separator/>
      </w:r>
    </w:p>
  </w:endnote>
  <w:endnote w:type="continuationSeparator" w:id="0">
    <w:p w14:paraId="3519045F" w14:textId="77777777" w:rsidR="004010BC" w:rsidRDefault="0040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D547" w14:textId="2014BC14" w:rsidR="004F28D4" w:rsidRPr="004963C9" w:rsidRDefault="00DC5AB2" w:rsidP="004963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 Light" w:hAnsi="Calibri Light" w:cs="Calibri Light"/>
        <w:color w:val="002060"/>
        <w:sz w:val="20"/>
        <w:szCs w:val="20"/>
      </w:rPr>
    </w:pPr>
    <w:r w:rsidRPr="004963C9">
      <w:rPr>
        <w:rFonts w:ascii="Calibri Light" w:hAnsi="Calibri Light" w:cs="Calibri Light"/>
        <w:color w:val="002060"/>
        <w:sz w:val="20"/>
        <w:szCs w:val="20"/>
      </w:rPr>
      <w:t xml:space="preserve">Spreading </w:t>
    </w:r>
    <w:r>
      <w:rPr>
        <w:rFonts w:ascii="Calibri Light" w:hAnsi="Calibri Light" w:cs="Calibri Light"/>
        <w:color w:val="002060"/>
        <w:sz w:val="20"/>
        <w:szCs w:val="20"/>
      </w:rPr>
      <w:t>a</w:t>
    </w:r>
    <w:r w:rsidRPr="004963C9">
      <w:rPr>
        <w:rFonts w:ascii="Calibri Light" w:hAnsi="Calibri Light" w:cs="Calibri Light"/>
        <w:color w:val="002060"/>
        <w:sz w:val="20"/>
        <w:szCs w:val="20"/>
      </w:rPr>
      <w:t xml:space="preserve"> </w:t>
    </w:r>
    <w:r>
      <w:rPr>
        <w:rFonts w:ascii="Calibri Light" w:hAnsi="Calibri Light" w:cs="Calibri Light"/>
        <w:color w:val="002060"/>
        <w:sz w:val="20"/>
        <w:szCs w:val="20"/>
      </w:rPr>
      <w:t>p</w:t>
    </w:r>
    <w:r w:rsidRPr="004963C9">
      <w:rPr>
        <w:rFonts w:ascii="Calibri Light" w:hAnsi="Calibri Light" w:cs="Calibri Light"/>
        <w:color w:val="002060"/>
        <w:sz w:val="20"/>
        <w:szCs w:val="20"/>
      </w:rPr>
      <w:t xml:space="preserve">assion </w:t>
    </w:r>
    <w:r>
      <w:rPr>
        <w:rFonts w:ascii="Calibri Light" w:hAnsi="Calibri Light" w:cs="Calibri Light"/>
        <w:color w:val="002060"/>
        <w:sz w:val="20"/>
        <w:szCs w:val="20"/>
      </w:rPr>
      <w:t>f</w:t>
    </w:r>
    <w:r w:rsidRPr="004963C9">
      <w:rPr>
        <w:rFonts w:ascii="Calibri Light" w:hAnsi="Calibri Light" w:cs="Calibri Light"/>
        <w:color w:val="002060"/>
        <w:sz w:val="20"/>
        <w:szCs w:val="20"/>
      </w:rPr>
      <w:t xml:space="preserve">or Jesus Christ </w:t>
    </w:r>
    <w:r>
      <w:rPr>
        <w:rFonts w:ascii="Calibri Light" w:hAnsi="Calibri Light" w:cs="Calibri Light"/>
        <w:color w:val="002060"/>
        <w:sz w:val="20"/>
        <w:szCs w:val="20"/>
      </w:rPr>
      <w:t>i</w:t>
    </w:r>
    <w:r w:rsidRPr="004963C9">
      <w:rPr>
        <w:rFonts w:ascii="Calibri Light" w:hAnsi="Calibri Light" w:cs="Calibri Light"/>
        <w:color w:val="002060"/>
        <w:sz w:val="20"/>
        <w:szCs w:val="20"/>
      </w:rPr>
      <w:t xml:space="preserve">n Manchester, </w:t>
    </w:r>
    <w:r>
      <w:rPr>
        <w:rFonts w:ascii="Calibri Light" w:hAnsi="Calibri Light" w:cs="Calibri Light"/>
        <w:color w:val="002060"/>
        <w:sz w:val="20"/>
        <w:szCs w:val="20"/>
      </w:rPr>
      <w:t>t</w:t>
    </w:r>
    <w:r w:rsidRPr="004963C9">
      <w:rPr>
        <w:rFonts w:ascii="Calibri Light" w:hAnsi="Calibri Light" w:cs="Calibri Light"/>
        <w:color w:val="002060"/>
        <w:sz w:val="20"/>
        <w:szCs w:val="20"/>
      </w:rPr>
      <w:t xml:space="preserve">he </w:t>
    </w:r>
    <w:proofErr w:type="gramStart"/>
    <w:r w:rsidRPr="004963C9">
      <w:rPr>
        <w:rFonts w:ascii="Calibri Light" w:hAnsi="Calibri Light" w:cs="Calibri Light"/>
        <w:color w:val="002060"/>
        <w:sz w:val="20"/>
        <w:szCs w:val="20"/>
      </w:rPr>
      <w:t>U</w:t>
    </w:r>
    <w:r>
      <w:rPr>
        <w:rFonts w:ascii="Calibri Light" w:hAnsi="Calibri Light" w:cs="Calibri Light"/>
        <w:color w:val="002060"/>
        <w:sz w:val="20"/>
        <w:szCs w:val="20"/>
      </w:rPr>
      <w:t>K</w:t>
    </w:r>
    <w:proofErr w:type="gramEnd"/>
    <w:r w:rsidRPr="004963C9">
      <w:rPr>
        <w:rFonts w:ascii="Calibri Light" w:hAnsi="Calibri Light" w:cs="Calibri Light"/>
        <w:color w:val="002060"/>
        <w:sz w:val="20"/>
        <w:szCs w:val="20"/>
      </w:rPr>
      <w:t xml:space="preserve"> </w:t>
    </w:r>
    <w:r>
      <w:rPr>
        <w:rFonts w:ascii="Calibri Light" w:hAnsi="Calibri Light" w:cs="Calibri Light"/>
        <w:color w:val="002060"/>
        <w:sz w:val="20"/>
        <w:szCs w:val="20"/>
      </w:rPr>
      <w:t>a</w:t>
    </w:r>
    <w:r w:rsidRPr="004963C9">
      <w:rPr>
        <w:rFonts w:ascii="Calibri Light" w:hAnsi="Calibri Light" w:cs="Calibri Light"/>
        <w:color w:val="002060"/>
        <w:sz w:val="20"/>
        <w:szCs w:val="20"/>
      </w:rPr>
      <w:t xml:space="preserve">nd </w:t>
    </w:r>
    <w:r>
      <w:rPr>
        <w:rFonts w:ascii="Calibri Light" w:hAnsi="Calibri Light" w:cs="Calibri Light"/>
        <w:color w:val="002060"/>
        <w:sz w:val="20"/>
        <w:szCs w:val="20"/>
      </w:rPr>
      <w:t>t</w:t>
    </w:r>
    <w:r w:rsidRPr="004963C9">
      <w:rPr>
        <w:rFonts w:ascii="Calibri Light" w:hAnsi="Calibri Light" w:cs="Calibri Light"/>
        <w:color w:val="002060"/>
        <w:sz w:val="20"/>
        <w:szCs w:val="20"/>
      </w:rPr>
      <w:t xml:space="preserve">he </w:t>
    </w:r>
    <w:r>
      <w:rPr>
        <w:rFonts w:ascii="Calibri Light" w:hAnsi="Calibri Light" w:cs="Calibri Light"/>
        <w:color w:val="002060"/>
        <w:sz w:val="20"/>
        <w:szCs w:val="20"/>
      </w:rPr>
      <w:t>w</w:t>
    </w:r>
    <w:r w:rsidRPr="004963C9">
      <w:rPr>
        <w:rFonts w:ascii="Calibri Light" w:hAnsi="Calibri Light" w:cs="Calibri Light"/>
        <w:color w:val="002060"/>
        <w:sz w:val="20"/>
        <w:szCs w:val="20"/>
      </w:rPr>
      <w:t>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372B" w14:textId="77777777" w:rsidR="004010BC" w:rsidRDefault="004010BC">
      <w:r>
        <w:separator/>
      </w:r>
    </w:p>
  </w:footnote>
  <w:footnote w:type="continuationSeparator" w:id="0">
    <w:p w14:paraId="3FC0E635" w14:textId="77777777" w:rsidR="004010BC" w:rsidRDefault="0040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5B2" w14:textId="2CCC2883" w:rsidR="004A1F1A" w:rsidRDefault="004A1F1A" w:rsidP="00120C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756C"/>
    <w:multiLevelType w:val="hybridMultilevel"/>
    <w:tmpl w:val="10C81004"/>
    <w:lvl w:ilvl="0" w:tplc="E3B4EC0C">
      <w:start w:val="13"/>
      <w:numFmt w:val="bullet"/>
      <w:lvlText w:val="-"/>
      <w:lvlJc w:val="left"/>
      <w:pPr>
        <w:ind w:left="720" w:hanging="360"/>
      </w:pPr>
      <w:rPr>
        <w:rFonts w:ascii="Calibri Light" w:eastAsia="Century Gothic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C0E48"/>
    <w:multiLevelType w:val="hybridMultilevel"/>
    <w:tmpl w:val="0624D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D4"/>
    <w:rsid w:val="00074AF9"/>
    <w:rsid w:val="000A7F47"/>
    <w:rsid w:val="00120C24"/>
    <w:rsid w:val="001E6503"/>
    <w:rsid w:val="00276C23"/>
    <w:rsid w:val="00303A6E"/>
    <w:rsid w:val="003D4D89"/>
    <w:rsid w:val="004010BC"/>
    <w:rsid w:val="00407ACD"/>
    <w:rsid w:val="00441717"/>
    <w:rsid w:val="004963C9"/>
    <w:rsid w:val="004A1F1A"/>
    <w:rsid w:val="004F28D4"/>
    <w:rsid w:val="00543884"/>
    <w:rsid w:val="00545EC3"/>
    <w:rsid w:val="00551D91"/>
    <w:rsid w:val="005E0E51"/>
    <w:rsid w:val="00652FAE"/>
    <w:rsid w:val="00661573"/>
    <w:rsid w:val="007851F0"/>
    <w:rsid w:val="00AB024D"/>
    <w:rsid w:val="00B21FA4"/>
    <w:rsid w:val="00B45577"/>
    <w:rsid w:val="00BA7BFE"/>
    <w:rsid w:val="00CD0808"/>
    <w:rsid w:val="00D539FA"/>
    <w:rsid w:val="00DC2B39"/>
    <w:rsid w:val="00DC5AB2"/>
    <w:rsid w:val="00F03DCD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3483E"/>
  <w15:docId w15:val="{43074C93-F52B-0145-A245-491364BE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26F"/>
  </w:style>
  <w:style w:type="paragraph" w:styleId="Heading1">
    <w:name w:val="heading 1"/>
    <w:basedOn w:val="Normal"/>
    <w:next w:val="Normal"/>
    <w:link w:val="Heading1Char"/>
    <w:uiPriority w:val="9"/>
    <w:qFormat/>
    <w:rsid w:val="002B126F"/>
    <w:pPr>
      <w:jc w:val="center"/>
      <w:outlineLvl w:val="0"/>
    </w:pPr>
    <w:rPr>
      <w:b/>
      <w:bCs/>
      <w:color w:val="E33E1B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B126F"/>
    <w:pPr>
      <w:jc w:val="left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B126F"/>
    <w:pPr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2B126F"/>
    <w:pPr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4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6A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74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46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74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46A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B126F"/>
    <w:rPr>
      <w:rFonts w:ascii="Century Gothic" w:hAnsi="Century Gothic"/>
      <w:b/>
      <w:bCs/>
      <w:color w:val="E33E1B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B126F"/>
    <w:rPr>
      <w:rFonts w:ascii="Century Gothic" w:hAnsi="Century Gothic"/>
      <w:b/>
      <w:bCs/>
      <w:color w:val="E33E1B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B126F"/>
    <w:rPr>
      <w:rFonts w:ascii="Century Gothic" w:hAnsi="Century Gothic"/>
      <w:b/>
      <w:bCs/>
      <w:color w:val="E33E1B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B126F"/>
    <w:rPr>
      <w:rFonts w:ascii="Century Gothic" w:hAnsi="Century Gothic"/>
      <w:b/>
      <w:bCs/>
      <w:i/>
      <w:color w:val="E33E1B"/>
      <w:sz w:val="22"/>
      <w:szCs w:val="22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51D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8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8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7tKkfTRP+t8ZpKzxJUlrDLDl/g==">AMUW2mWhzo05vfizpuIwkK2tHpF3n2qqd+3xPjkH+qHF/LyOSNx0Sovql4ORcJNZmfriH1sX1RFnJztJ02bZ+tUqNvjNuYNyuxhLpTrm7VH8nO6E6vNfeMZct9aAA9UMG+etmx6qGkxwVPsQEDQPeuDjpLT1RRL03g==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9F3948-B3B3-184A-8968-0846F40C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Shaw</dc:creator>
  <cp:lastModifiedBy>St Clement’s Church Manchester</cp:lastModifiedBy>
  <cp:revision>17</cp:revision>
  <dcterms:created xsi:type="dcterms:W3CDTF">2021-04-26T14:41:00Z</dcterms:created>
  <dcterms:modified xsi:type="dcterms:W3CDTF">2021-09-07T09:36:00Z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0x0101003CD5FBD75DF99843900AC0B501DC21A6</vt:lpwstr>
  </property>
</Properties>
</file>